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0" w:rsidRPr="00607510" w:rsidRDefault="00607510" w:rsidP="00607510">
      <w:pPr>
        <w:jc w:val="center"/>
        <w:rPr>
          <w:b/>
        </w:rPr>
      </w:pPr>
      <w:r w:rsidRPr="00607510">
        <w:rPr>
          <w:b/>
        </w:rPr>
        <w:t>ESTADISTICAS POR AÑO DEL 2014 AL 31 DE MAYO DE 2017</w:t>
      </w:r>
    </w:p>
    <w:p w:rsidR="00607510" w:rsidRDefault="00607510" w:rsidP="00607510"/>
    <w:p w:rsidR="00607510" w:rsidRDefault="00607510" w:rsidP="00607510"/>
    <w:p w:rsidR="00607510" w:rsidRDefault="00607510" w:rsidP="00607510"/>
    <w:p w:rsidR="00607510" w:rsidRPr="00607510" w:rsidRDefault="00607510" w:rsidP="00607510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764"/>
        <w:gridCol w:w="1881"/>
      </w:tblGrid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07510" w:rsidRPr="004354A9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54A9">
              <w:rPr>
                <w:rFonts w:ascii="Arial" w:hAnsi="Arial" w:cs="Arial"/>
                <w:b/>
                <w:sz w:val="14"/>
                <w:szCs w:val="14"/>
              </w:rPr>
              <w:t>UNIDAD ADMINISTRATIVA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07510" w:rsidRPr="004354A9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54A9">
              <w:rPr>
                <w:rFonts w:ascii="Arial" w:hAnsi="Arial" w:cs="Arial"/>
                <w:b/>
                <w:sz w:val="14"/>
                <w:szCs w:val="14"/>
              </w:rPr>
              <w:t>ASUNTOS ATENDIDOS</w:t>
            </w:r>
          </w:p>
          <w:p w:rsidR="00607510" w:rsidRPr="004354A9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54A9">
              <w:rPr>
                <w:rFonts w:ascii="Arial" w:hAnsi="Arial" w:cs="Arial"/>
                <w:b/>
                <w:sz w:val="14"/>
                <w:szCs w:val="14"/>
              </w:rPr>
              <w:t>(Radicados)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07510" w:rsidRPr="004354A9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54A9">
              <w:rPr>
                <w:rFonts w:ascii="Arial" w:hAnsi="Arial" w:cs="Arial"/>
                <w:b/>
                <w:sz w:val="14"/>
                <w:szCs w:val="14"/>
              </w:rPr>
              <w:t>ASUNTOS CONVENIDOS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Othón P. Blanco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560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Benito Juárez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638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Cozumel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239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Solidaridad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271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1708</w:t>
            </w:r>
          </w:p>
        </w:tc>
      </w:tr>
    </w:tbl>
    <w:p w:rsidR="00607510" w:rsidRPr="00607510" w:rsidRDefault="00607510" w:rsidP="00607510"/>
    <w:p w:rsidR="00607510" w:rsidRPr="00607510" w:rsidRDefault="00607510" w:rsidP="00607510">
      <w:pPr>
        <w:jc w:val="center"/>
        <w:rPr>
          <w:b/>
        </w:rPr>
      </w:pPr>
      <w:r w:rsidRPr="00607510">
        <w:rPr>
          <w:b/>
        </w:rPr>
        <w:t>2014</w:t>
      </w:r>
    </w:p>
    <w:p w:rsidR="00607510" w:rsidRDefault="00607510" w:rsidP="00607510"/>
    <w:p w:rsidR="00607510" w:rsidRDefault="00607510" w:rsidP="00607510"/>
    <w:p w:rsidR="00607510" w:rsidRDefault="00607510" w:rsidP="00607510">
      <w:bookmarkStart w:id="0" w:name="_GoBack"/>
      <w:bookmarkEnd w:id="0"/>
    </w:p>
    <w:p w:rsidR="00607510" w:rsidRDefault="00607510" w:rsidP="00607510"/>
    <w:p w:rsidR="00607510" w:rsidRDefault="00607510" w:rsidP="00607510"/>
    <w:p w:rsidR="00607510" w:rsidRDefault="00607510" w:rsidP="00607510"/>
    <w:p w:rsidR="00607510" w:rsidRDefault="00607510" w:rsidP="00607510"/>
    <w:p w:rsidR="00607510" w:rsidRDefault="00607510" w:rsidP="00607510"/>
    <w:p w:rsidR="00607510" w:rsidRDefault="00607510" w:rsidP="00607510"/>
    <w:p w:rsidR="00607510" w:rsidRPr="00607510" w:rsidRDefault="00607510" w:rsidP="00607510">
      <w:pPr>
        <w:tabs>
          <w:tab w:val="left" w:pos="3750"/>
        </w:tabs>
        <w:jc w:val="center"/>
        <w:rPr>
          <w:b/>
        </w:rPr>
      </w:pPr>
      <w:r w:rsidRPr="00607510">
        <w:rPr>
          <w:b/>
        </w:rPr>
        <w:t>2015</w:t>
      </w:r>
    </w:p>
    <w:tbl>
      <w:tblPr>
        <w:tblpPr w:leftFromText="141" w:rightFromText="141" w:vertAnchor="page" w:horzAnchor="margin" w:tblpXSpec="center" w:tblpY="5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764"/>
        <w:gridCol w:w="1881"/>
      </w:tblGrid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UNIDAD ADMINISTRATIVA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ASUNTOS ATENDIDOS</w:t>
            </w:r>
          </w:p>
          <w:p w:rsidR="00607510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(Radicados)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ASUNTOS CONVENIDOS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Othón P. Blanco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716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Benito Juárez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Cozumel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180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Solidaridad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297</w:t>
            </w:r>
          </w:p>
        </w:tc>
      </w:tr>
      <w:tr w:rsidR="00607510" w:rsidTr="004354A9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607510" w:rsidRDefault="00607510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1729</w:t>
            </w:r>
          </w:p>
        </w:tc>
      </w:tr>
    </w:tbl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Default="00607510" w:rsidP="00607510"/>
    <w:p w:rsidR="00607510" w:rsidRDefault="00607510" w:rsidP="00607510"/>
    <w:p w:rsidR="00607510" w:rsidRPr="00607510" w:rsidRDefault="00607510" w:rsidP="00607510"/>
    <w:p w:rsidR="00607510" w:rsidRDefault="00607510" w:rsidP="00607510"/>
    <w:p w:rsidR="00607510" w:rsidRPr="00607510" w:rsidRDefault="00607510" w:rsidP="00607510">
      <w:pPr>
        <w:jc w:val="center"/>
        <w:rPr>
          <w:b/>
        </w:rPr>
      </w:pPr>
      <w:r w:rsidRPr="00607510">
        <w:rPr>
          <w:b/>
        </w:rPr>
        <w:t>2016</w:t>
      </w:r>
    </w:p>
    <w:tbl>
      <w:tblPr>
        <w:tblpPr w:leftFromText="141" w:rightFromText="141" w:vertAnchor="text" w:horzAnchor="margin" w:tblpXSpec="center" w:tblpY="123"/>
        <w:tblW w:w="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95"/>
        <w:gridCol w:w="1192"/>
        <w:gridCol w:w="1192"/>
      </w:tblGrid>
      <w:tr w:rsidR="004354A9" w:rsidRPr="008E02A1" w:rsidTr="004354A9">
        <w:trPr>
          <w:trHeight w:val="360"/>
        </w:trPr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4354A9" w:rsidRPr="00163E45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63E4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 ADMINISTRATIVA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4354A9" w:rsidRPr="00163E45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63E4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ASUNTOS ATENDIDOS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4354A9" w:rsidRPr="00163E45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163E4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Audiencias Conjuntas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354A9" w:rsidRPr="008E02A1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E02A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</w:t>
            </w:r>
            <w:r w:rsidRPr="008E02A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venidos</w:t>
            </w:r>
          </w:p>
        </w:tc>
      </w:tr>
      <w:tr w:rsidR="004354A9" w:rsidRPr="008E02A1" w:rsidTr="004354A9">
        <w:trPr>
          <w:trHeight w:val="315"/>
        </w:trPr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A9" w:rsidRPr="008E02A1" w:rsidRDefault="004354A9" w:rsidP="0060751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vAlign w:val="center"/>
            <w:hideMark/>
          </w:tcPr>
          <w:p w:rsidR="004354A9" w:rsidRPr="008E02A1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8E02A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(Radicados)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A9" w:rsidRPr="008E02A1" w:rsidRDefault="004354A9" w:rsidP="0060751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4A9" w:rsidRPr="008E02A1" w:rsidRDefault="004354A9" w:rsidP="0060751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4354A9" w:rsidRPr="008E02A1" w:rsidTr="004354A9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  <w:hideMark/>
          </w:tcPr>
          <w:p w:rsidR="004354A9" w:rsidRPr="00D60C49" w:rsidRDefault="004354A9" w:rsidP="0060751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D60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Chetumal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2D69B"/>
            <w:vAlign w:val="center"/>
            <w:hideMark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551</w:t>
            </w:r>
          </w:p>
        </w:tc>
      </w:tr>
      <w:tr w:rsidR="004354A9" w:rsidRPr="008E02A1" w:rsidTr="004354A9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4354A9" w:rsidRPr="00D60C49" w:rsidRDefault="004354A9" w:rsidP="0060751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D60C49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MX" w:eastAsia="es-MX"/>
              </w:rPr>
              <w:t>Cancún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1764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4354A9" w:rsidRPr="008E02A1" w:rsidTr="004354A9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4354A9" w:rsidRPr="00D60C49" w:rsidRDefault="004354A9" w:rsidP="0060751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D60C49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Cozumel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163</w:t>
            </w:r>
          </w:p>
        </w:tc>
      </w:tr>
      <w:tr w:rsidR="004354A9" w:rsidRPr="008E02A1" w:rsidTr="004354A9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C0D9"/>
            <w:vAlign w:val="center"/>
            <w:hideMark/>
          </w:tcPr>
          <w:p w:rsidR="004354A9" w:rsidRPr="00D60C49" w:rsidRDefault="004354A9" w:rsidP="00607510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Playa del Carmen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282</w:t>
            </w:r>
          </w:p>
        </w:tc>
      </w:tr>
      <w:tr w:rsidR="004354A9" w:rsidRPr="008E02A1" w:rsidTr="004354A9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4354A9" w:rsidRPr="008E02A1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8E02A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4272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2561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4354A9" w:rsidRDefault="004354A9" w:rsidP="0060751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1496</w:t>
            </w:r>
          </w:p>
        </w:tc>
      </w:tr>
      <w:tr w:rsidR="004354A9" w:rsidRPr="008E02A1" w:rsidTr="004354A9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6075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6075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6075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607510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607510" w:rsidRPr="00607510" w:rsidRDefault="00607510" w:rsidP="00607510">
      <w:pPr>
        <w:tabs>
          <w:tab w:val="left" w:pos="2534"/>
        </w:tabs>
      </w:pPr>
      <w:r>
        <w:tab/>
      </w:r>
    </w:p>
    <w:p w:rsidR="00607510" w:rsidRDefault="00607510" w:rsidP="00607510">
      <w:pPr>
        <w:tabs>
          <w:tab w:val="left" w:pos="2534"/>
        </w:tabs>
      </w:pPr>
    </w:p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607510" w:rsidRDefault="00607510" w:rsidP="00607510"/>
    <w:p w:rsidR="00607510" w:rsidRPr="004354A9" w:rsidRDefault="004354A9" w:rsidP="004354A9">
      <w:pPr>
        <w:jc w:val="center"/>
        <w:rPr>
          <w:b/>
        </w:rPr>
      </w:pPr>
      <w:r w:rsidRPr="004354A9">
        <w:rPr>
          <w:b/>
        </w:rPr>
        <w:t>2017</w:t>
      </w:r>
    </w:p>
    <w:tbl>
      <w:tblPr>
        <w:tblpPr w:leftFromText="141" w:rightFromText="141" w:vertAnchor="text" w:horzAnchor="margin" w:tblpXSpec="center" w:tblpY="123"/>
        <w:tblW w:w="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95"/>
        <w:gridCol w:w="1192"/>
        <w:gridCol w:w="1192"/>
      </w:tblGrid>
      <w:tr w:rsidR="004354A9" w:rsidRPr="008E02A1" w:rsidTr="007C4573">
        <w:trPr>
          <w:trHeight w:val="360"/>
        </w:trPr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4354A9" w:rsidRPr="00163E45" w:rsidRDefault="004354A9" w:rsidP="007C457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63E4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UNIDAD ADMINISTRATIVA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4354A9" w:rsidRPr="00163E45" w:rsidRDefault="004354A9" w:rsidP="007C457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63E4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ASUNTOS ATENDIDOS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  <w:hideMark/>
          </w:tcPr>
          <w:p w:rsidR="004354A9" w:rsidRPr="00163E45" w:rsidRDefault="004354A9" w:rsidP="007C457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163E4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Audiencias Conjuntas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354A9" w:rsidRPr="008E02A1" w:rsidRDefault="004354A9" w:rsidP="007C457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8E02A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</w:t>
            </w:r>
            <w:r w:rsidRPr="008E02A1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venidos</w:t>
            </w:r>
          </w:p>
        </w:tc>
      </w:tr>
      <w:tr w:rsidR="004354A9" w:rsidRPr="008E02A1" w:rsidTr="007C4573">
        <w:trPr>
          <w:trHeight w:val="315"/>
        </w:trPr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A9" w:rsidRPr="008E02A1" w:rsidRDefault="004354A9" w:rsidP="007C457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EEF3"/>
            <w:vAlign w:val="center"/>
            <w:hideMark/>
          </w:tcPr>
          <w:p w:rsidR="004354A9" w:rsidRPr="008E02A1" w:rsidRDefault="004354A9" w:rsidP="007C457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8E02A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(Radicados)</w:t>
            </w: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4A9" w:rsidRPr="008E02A1" w:rsidRDefault="004354A9" w:rsidP="007C457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4A9" w:rsidRPr="008E02A1" w:rsidRDefault="004354A9" w:rsidP="007C457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A82DB7" w:rsidRPr="008E02A1" w:rsidTr="007C4573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vAlign w:val="center"/>
            <w:hideMark/>
          </w:tcPr>
          <w:p w:rsidR="00A82DB7" w:rsidRPr="00D60C49" w:rsidRDefault="00A82DB7" w:rsidP="007C45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D60C4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Chetumal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2D69B"/>
            <w:vAlign w:val="center"/>
            <w:hideMark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310</w:t>
            </w:r>
          </w:p>
        </w:tc>
      </w:tr>
      <w:tr w:rsidR="00A82DB7" w:rsidRPr="008E02A1" w:rsidTr="007C4573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A82DB7" w:rsidRPr="00D60C49" w:rsidRDefault="00A82DB7" w:rsidP="007C45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D60C49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val="es-MX" w:eastAsia="es-MX"/>
              </w:rPr>
              <w:t>Cancún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246</w:t>
            </w:r>
          </w:p>
        </w:tc>
      </w:tr>
      <w:tr w:rsidR="00A82DB7" w:rsidRPr="008E02A1" w:rsidTr="007C4573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  <w:hideMark/>
          </w:tcPr>
          <w:p w:rsidR="00A82DB7" w:rsidRPr="00D60C49" w:rsidRDefault="00A82DB7" w:rsidP="007C45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D60C49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Cozumel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</w:t>
            </w:r>
          </w:p>
        </w:tc>
      </w:tr>
      <w:tr w:rsidR="00A82DB7" w:rsidRPr="008E02A1" w:rsidTr="007C4573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C0D9"/>
            <w:vAlign w:val="center"/>
            <w:hideMark/>
          </w:tcPr>
          <w:p w:rsidR="00A82DB7" w:rsidRPr="00D60C49" w:rsidRDefault="00A82DB7" w:rsidP="007C45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Playa del Carmen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</w:t>
            </w:r>
          </w:p>
        </w:tc>
      </w:tr>
      <w:tr w:rsidR="00A82DB7" w:rsidRPr="008E02A1" w:rsidTr="007C4573">
        <w:trPr>
          <w:trHeight w:val="31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A82DB7" w:rsidRPr="008E02A1" w:rsidRDefault="00A82DB7" w:rsidP="007C457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8E02A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TOTAL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1887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A82DB7" w:rsidRDefault="00A82DB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705</w:t>
            </w:r>
          </w:p>
        </w:tc>
      </w:tr>
      <w:tr w:rsidR="004354A9" w:rsidRPr="008E02A1" w:rsidTr="007C4573">
        <w:trPr>
          <w:trHeight w:val="300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7C45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7C45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7C45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A9" w:rsidRPr="008E02A1" w:rsidRDefault="004354A9" w:rsidP="007C4573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607510" w:rsidRPr="00607510" w:rsidRDefault="00607510" w:rsidP="00607510"/>
    <w:p w:rsidR="00607510" w:rsidRDefault="00607510" w:rsidP="00607510"/>
    <w:p w:rsidR="00607510" w:rsidRPr="00607510" w:rsidRDefault="00607510" w:rsidP="00607510">
      <w:pPr>
        <w:tabs>
          <w:tab w:val="left" w:pos="2534"/>
        </w:tabs>
      </w:pPr>
      <w:r>
        <w:tab/>
      </w:r>
    </w:p>
    <w:sectPr w:rsidR="00607510" w:rsidRPr="00607510" w:rsidSect="00B1718D">
      <w:pgSz w:w="12240" w:h="15840"/>
      <w:pgMar w:top="1417" w:right="1701" w:bottom="1417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10"/>
    <w:rsid w:val="004354A9"/>
    <w:rsid w:val="00607510"/>
    <w:rsid w:val="00A82DB7"/>
    <w:rsid w:val="00B1718D"/>
    <w:rsid w:val="00D64D9A"/>
    <w:rsid w:val="00E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Torruco Moreno</dc:creator>
  <cp:lastModifiedBy>GUADALUPE STEPHANIE GONZÁLEZ DIMAS</cp:lastModifiedBy>
  <cp:revision>3</cp:revision>
  <cp:lastPrinted>2017-06-13T18:46:00Z</cp:lastPrinted>
  <dcterms:created xsi:type="dcterms:W3CDTF">2017-06-13T18:36:00Z</dcterms:created>
  <dcterms:modified xsi:type="dcterms:W3CDTF">2017-06-29T18:44:00Z</dcterms:modified>
</cp:coreProperties>
</file>