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6" w:rsidRDefault="00FD1EC6" w:rsidP="00FD1EC6">
      <w:pPr>
        <w:jc w:val="right"/>
        <w:rPr>
          <w:noProof/>
          <w:lang w:eastAsia="es-MX"/>
        </w:rPr>
      </w:pPr>
      <w:r>
        <w:rPr>
          <w:noProof/>
          <w:lang w:eastAsia="es-MX"/>
        </w:rPr>
        <w:t xml:space="preserve">              </w:t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  <w:t xml:space="preserve"> 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2687BF4" wp14:editId="3D680A0B">
            <wp:extent cx="1984075" cy="1207698"/>
            <wp:effectExtent l="0" t="0" r="0" b="0"/>
            <wp:docPr id="1" name="Imagen 1" descr="Organigrama :: Centro Estatal de Justicia Altern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grama :: Centro Estatal de Justicia Altern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 t="973" r="86106" b="81383"/>
                    <a:stretch/>
                  </pic:blipFill>
                  <pic:spPr bwMode="auto">
                    <a:xfrm>
                      <a:off x="0" y="0"/>
                      <a:ext cx="1988340" cy="121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B562FFF" wp14:editId="147C27F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0695" cy="1647190"/>
            <wp:effectExtent l="0" t="0" r="1905" b="0"/>
            <wp:wrapSquare wrapText="bothSides"/>
            <wp:docPr id="2" name="Imagen 2" descr="Organigrama :: Centro Estatal de Justicia Altern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grama :: Centro Estatal de Justicia Alterna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98" t="1010" r="1127" b="74744"/>
                    <a:stretch/>
                  </pic:blipFill>
                  <pic:spPr bwMode="auto">
                    <a:xfrm>
                      <a:off x="0" y="0"/>
                      <a:ext cx="175069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page" w:horzAnchor="margin" w:tblpXSpec="center" w:tblpY="5272"/>
        <w:tblW w:w="0" w:type="auto"/>
        <w:tblLook w:val="04A0" w:firstRow="1" w:lastRow="0" w:firstColumn="1" w:lastColumn="0" w:noHBand="0" w:noVBand="1"/>
      </w:tblPr>
      <w:tblGrid>
        <w:gridCol w:w="3262"/>
        <w:gridCol w:w="1376"/>
        <w:gridCol w:w="2220"/>
      </w:tblGrid>
      <w:tr w:rsidR="00FD1EC6" w:rsidTr="00FD1EC6">
        <w:tc>
          <w:tcPr>
            <w:tcW w:w="0" w:type="auto"/>
          </w:tcPr>
          <w:p w:rsidR="00FD1EC6" w:rsidRDefault="00FD1EC6" w:rsidP="00FD1EC6">
            <w:r>
              <w:t>AÑO</w:t>
            </w:r>
          </w:p>
        </w:tc>
        <w:tc>
          <w:tcPr>
            <w:tcW w:w="0" w:type="auto"/>
          </w:tcPr>
          <w:p w:rsidR="00FD1EC6" w:rsidRDefault="00FD1EC6" w:rsidP="00FD1EC6">
            <w:r>
              <w:t>SOLICITUDES</w:t>
            </w:r>
          </w:p>
          <w:p w:rsidR="00FD1EC6" w:rsidRDefault="00FD1EC6" w:rsidP="00FD1EC6">
            <w:r>
              <w:t>RECIBIDAS</w:t>
            </w:r>
          </w:p>
        </w:tc>
        <w:tc>
          <w:tcPr>
            <w:tcW w:w="0" w:type="auto"/>
          </w:tcPr>
          <w:p w:rsidR="00FD1EC6" w:rsidRDefault="00FD1EC6" w:rsidP="00FD1EC6">
            <w:r>
              <w:t>TOTAL DE CONVENIOS</w:t>
            </w:r>
          </w:p>
          <w:p w:rsidR="00FD1EC6" w:rsidRDefault="00FD1EC6" w:rsidP="00FD1EC6">
            <w:r>
              <w:t>CELEBRADOS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2005</w:t>
            </w:r>
          </w:p>
          <w:p w:rsidR="00FD1EC6" w:rsidRDefault="00FD1EC6" w:rsidP="00FD1EC6">
            <w:r>
              <w:t>A PARTIR DEL DÍA 10 DE OCTUBRE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149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46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2006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822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348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2007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1052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366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2008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1273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529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2009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1689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616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2010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2185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743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2011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2714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879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2012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3416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1247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2013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3163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1113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2014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3526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1207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2015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4869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1588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2016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5108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1745</w:t>
            </w:r>
          </w:p>
        </w:tc>
      </w:tr>
      <w:tr w:rsidR="00FD1EC6" w:rsidTr="00FD1EC6">
        <w:tc>
          <w:tcPr>
            <w:tcW w:w="0" w:type="auto"/>
          </w:tcPr>
          <w:p w:rsidR="00FD1EC6" w:rsidRDefault="00FD1EC6" w:rsidP="00FD1EC6">
            <w:r>
              <w:t>2017</w:t>
            </w:r>
          </w:p>
          <w:p w:rsidR="00FD1EC6" w:rsidRDefault="00FD1EC6" w:rsidP="00FD1EC6">
            <w:r>
              <w:t>HASTA EL DÍA 31 DE MAYO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2839</w:t>
            </w:r>
          </w:p>
        </w:tc>
        <w:tc>
          <w:tcPr>
            <w:tcW w:w="0" w:type="auto"/>
          </w:tcPr>
          <w:p w:rsidR="00FD1EC6" w:rsidRDefault="00FD1EC6" w:rsidP="00FD1EC6">
            <w:pPr>
              <w:jc w:val="center"/>
            </w:pPr>
            <w:r>
              <w:t>847</w:t>
            </w:r>
          </w:p>
        </w:tc>
      </w:tr>
    </w:tbl>
    <w:p w:rsidR="00FD1EC6" w:rsidRDefault="00FD1EC6" w:rsidP="005A2E55">
      <w:pPr>
        <w:rPr>
          <w:noProof/>
          <w:lang w:eastAsia="es-MX"/>
        </w:rPr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tab/>
      </w:r>
      <w:bookmarkStart w:id="0" w:name="_GoBack"/>
      <w:bookmarkEnd w:id="0"/>
    </w:p>
    <w:sectPr w:rsidR="00FD1EC6" w:rsidSect="00FD1EC6">
      <w:pgSz w:w="12240" w:h="15840"/>
      <w:pgMar w:top="1417" w:right="1276" w:bottom="141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E2"/>
    <w:rsid w:val="000C732C"/>
    <w:rsid w:val="001C0DEA"/>
    <w:rsid w:val="001D547C"/>
    <w:rsid w:val="00230261"/>
    <w:rsid w:val="00240AF2"/>
    <w:rsid w:val="00303038"/>
    <w:rsid w:val="00334207"/>
    <w:rsid w:val="003F692C"/>
    <w:rsid w:val="005A2E55"/>
    <w:rsid w:val="006214D6"/>
    <w:rsid w:val="006C2DFE"/>
    <w:rsid w:val="006C6D89"/>
    <w:rsid w:val="00750024"/>
    <w:rsid w:val="00862CC3"/>
    <w:rsid w:val="008E548D"/>
    <w:rsid w:val="009147F4"/>
    <w:rsid w:val="00956926"/>
    <w:rsid w:val="009B4242"/>
    <w:rsid w:val="00A41F19"/>
    <w:rsid w:val="00AC7E9D"/>
    <w:rsid w:val="00AE5073"/>
    <w:rsid w:val="00B01102"/>
    <w:rsid w:val="00C21793"/>
    <w:rsid w:val="00CE37E2"/>
    <w:rsid w:val="00E30842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C6D8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2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C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C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C6D8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2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C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GUADALUPE STEPHANIE GONZÁLEZ DIMAS</cp:lastModifiedBy>
  <cp:revision>3</cp:revision>
  <cp:lastPrinted>2016-08-24T01:14:00Z</cp:lastPrinted>
  <dcterms:created xsi:type="dcterms:W3CDTF">2017-06-16T16:27:00Z</dcterms:created>
  <dcterms:modified xsi:type="dcterms:W3CDTF">2017-06-29T18:41:00Z</dcterms:modified>
</cp:coreProperties>
</file>